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136A" w14:textId="6207D090" w:rsidR="00140914" w:rsidRDefault="00140914" w:rsidP="00140914">
      <w:r>
        <w:t xml:space="preserve">Please write a 1,500-word essay on the topic </w:t>
      </w:r>
      <w:r>
        <w:t>below</w:t>
      </w:r>
      <w:r>
        <w:t>.  Your essay will be graded on two general areas:  written content and writing conventions.  The conventions refer to the spelling, grammar, citations, capitalization, and format of your writing.  The content refers to the style, topic, thesis, supporting evidence and sophistication of your argument.  I wrote the questions in an open-ended manner so that you will have room to express yourself freely while (hopefully) avoiding internet plagiarism.  You will need to express an opinion on your question.</w:t>
      </w:r>
    </w:p>
    <w:p w14:paraId="644CC031" w14:textId="77777777" w:rsidR="00140914" w:rsidRDefault="00140914" w:rsidP="00140914"/>
    <w:p w14:paraId="09CFCD48" w14:textId="79DB5095" w:rsidR="00140914" w:rsidRDefault="00140914">
      <w:r>
        <w:t>You must cite three sources, and your citations should follow either MLA format or the format of the Chicago Manual of Style.  The manual is widely available in bookstores, libraries and online.  Here is a link:   http://www.chicagomanualofstyle.org/tools_citationguide.html (Links to an external site.) (Links to an external site.</w:t>
      </w:r>
      <w:r w:rsidR="00102B7E">
        <w:t>)</w:t>
      </w:r>
    </w:p>
    <w:p w14:paraId="01F008B1" w14:textId="19DFBFDD" w:rsidR="00140914" w:rsidRDefault="00140914"/>
    <w:p w14:paraId="37D035F6" w14:textId="49B2EC71" w:rsidR="00626547" w:rsidRDefault="00626547"/>
    <w:p w14:paraId="70258F3A" w14:textId="77777777" w:rsidR="00626547" w:rsidRDefault="00626547"/>
    <w:p w14:paraId="7B562276" w14:textId="74F01B21" w:rsidR="00140914" w:rsidRDefault="00140914">
      <w:r>
        <w:t>TOPIC:</w:t>
      </w:r>
    </w:p>
    <w:p w14:paraId="16D2E377" w14:textId="0402FEA7" w:rsidR="005B3965" w:rsidRDefault="00140914">
      <w:r w:rsidRPr="00140914">
        <w:t xml:space="preserve">Choose a specific coin in circulation in the United States between 1776 and 1900 and research the coin.  Do not write on a denomination of coin, write on one </w:t>
      </w:r>
      <w:proofErr w:type="gramStart"/>
      <w:r w:rsidRPr="00140914">
        <w:t>particular coin</w:t>
      </w:r>
      <w:proofErr w:type="gramEnd"/>
      <w:r w:rsidRPr="00140914">
        <w:t xml:space="preserve"> that was minted during a specific time period.  For example, the </w:t>
      </w:r>
      <w:proofErr w:type="gramStart"/>
      <w:r w:rsidRPr="00140914">
        <w:t>2 cent</w:t>
      </w:r>
      <w:proofErr w:type="gramEnd"/>
      <w:r w:rsidRPr="00140914">
        <w:t xml:space="preserve"> piece that was minted between 1864 and 1873.  Write an essay on its history.  Include an image of the obverse and reverse (for a total of two images).  Describe with text its metal content, denomination, years of circulation, detailed description of inscriptions and images and the current price range for obtaining such a coin.  Finally, describe any historical effect the coin may have had on U.S. history.</w:t>
      </w:r>
    </w:p>
    <w:sectPr w:rsidR="005B3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14"/>
    <w:rsid w:val="00037BF3"/>
    <w:rsid w:val="00102B7E"/>
    <w:rsid w:val="00140914"/>
    <w:rsid w:val="005B3965"/>
    <w:rsid w:val="00626547"/>
    <w:rsid w:val="00DF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CA56"/>
  <w15:chartTrackingRefBased/>
  <w15:docId w15:val="{9F378EF7-D7A4-4BA5-9E41-D82E9B64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Kapoor</dc:creator>
  <cp:keywords/>
  <dc:description/>
  <cp:lastModifiedBy>Aakash Kapoor</cp:lastModifiedBy>
  <cp:revision>5</cp:revision>
  <dcterms:created xsi:type="dcterms:W3CDTF">2021-04-11T19:49:00Z</dcterms:created>
  <dcterms:modified xsi:type="dcterms:W3CDTF">2021-04-11T19:51:00Z</dcterms:modified>
</cp:coreProperties>
</file>